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FC3" w:rsidRPr="000C1FC3" w:rsidRDefault="00E30B1A" w:rsidP="00E30B1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</w:t>
      </w:r>
      <w:r w:rsidR="000C1FC3" w:rsidRPr="000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0C1FC3" w:rsidRPr="000C1FC3" w:rsidRDefault="000C1FC3" w:rsidP="000C1FC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ДОПОЛНИТЕЛЬНОГО ОБРАЗОВАНИЯ   </w:t>
      </w:r>
    </w:p>
    <w:p w:rsidR="000C1FC3" w:rsidRPr="000C1FC3" w:rsidRDefault="000C1FC3" w:rsidP="000C1FC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ЦЕНТР ВНЕШКОЛЬНОЙ РАБОТЫ «МУЖЕСТВО»  г. ТУАПСЕ </w:t>
      </w:r>
    </w:p>
    <w:p w:rsidR="000C1FC3" w:rsidRPr="000C1FC3" w:rsidRDefault="000C1FC3" w:rsidP="000C1FC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ТУАПСИНСКИЙ РАЙОН</w:t>
      </w:r>
    </w:p>
    <w:p w:rsidR="000C1FC3" w:rsidRPr="000C1FC3" w:rsidRDefault="000C1FC3" w:rsidP="000C1FC3">
      <w:pPr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0C1FC3" w:rsidRPr="000C1FC3" w:rsidRDefault="000C1FC3" w:rsidP="000C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C1FC3" w:rsidRPr="000C1FC3" w:rsidRDefault="000C1FC3" w:rsidP="000C1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УТВЕРЖДАЮ</w:t>
      </w:r>
    </w:p>
    <w:p w:rsidR="000C1FC3" w:rsidRPr="000C1FC3" w:rsidRDefault="000C1FC3" w:rsidP="000C1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Директор МБОУ ДО ЦВР «Мужество» </w:t>
      </w:r>
    </w:p>
    <w:p w:rsidR="000C1FC3" w:rsidRPr="000C1FC3" w:rsidRDefault="000C1FC3" w:rsidP="000C1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E30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Туапсе </w:t>
      </w:r>
      <w:proofErr w:type="spellStart"/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>м.о</w:t>
      </w:r>
      <w:proofErr w:type="spellEnd"/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>. Туапсинский район</w:t>
      </w:r>
    </w:p>
    <w:p w:rsidR="000C1FC3" w:rsidRPr="000C1FC3" w:rsidRDefault="000C1FC3" w:rsidP="000C1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FE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</w:t>
      </w:r>
      <w:r w:rsidR="00FE418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FE4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FE4183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А.Линник</w:t>
      </w:r>
      <w:proofErr w:type="spellEnd"/>
    </w:p>
    <w:p w:rsidR="000C1FC3" w:rsidRPr="000C1FC3" w:rsidRDefault="000C1FC3" w:rsidP="000C1FC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</w:p>
    <w:p w:rsidR="000C1FC3" w:rsidRPr="000C1FC3" w:rsidRDefault="000C1FC3" w:rsidP="000C1F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FE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педагогического совета</w:t>
      </w:r>
    </w:p>
    <w:p w:rsidR="000C1FC3" w:rsidRPr="000C1FC3" w:rsidRDefault="000C1FC3" w:rsidP="000C1F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FE4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30B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«10»  января</w:t>
      </w:r>
      <w:r w:rsidR="00E30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</w:t>
      </w:r>
      <w:bookmarkStart w:id="0" w:name="_GoBack"/>
      <w:bookmarkEnd w:id="0"/>
      <w:r w:rsidRPr="000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№</w:t>
      </w:r>
      <w:r w:rsidR="00E30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</w:p>
    <w:p w:rsidR="00380666" w:rsidRPr="00380666" w:rsidRDefault="00380666" w:rsidP="000C1FC3">
      <w:pPr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0C1FC3" w:rsidRDefault="00380666" w:rsidP="000C1F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4084">
        <w:rPr>
          <w:rFonts w:ascii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727ABA" w:rsidRPr="000C1FC3" w:rsidRDefault="00380666" w:rsidP="000C1FC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04084">
        <w:rPr>
          <w:rFonts w:ascii="Times New Roman" w:hAnsi="Times New Roman" w:cs="Times New Roman"/>
          <w:b/>
          <w:sz w:val="28"/>
          <w:szCs w:val="28"/>
          <w:lang w:eastAsia="ru-RU"/>
        </w:rPr>
        <w:t>о комиссии по противодействию коррупции</w:t>
      </w:r>
      <w:r w:rsidR="00727AB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бюджетного</w:t>
      </w:r>
      <w:r w:rsidR="00727ABA" w:rsidRPr="00727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образовательного учреждения д</w:t>
      </w:r>
      <w:r w:rsidR="000C1F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ополнительного образования</w:t>
      </w:r>
      <w:r w:rsidR="00727ABA" w:rsidRPr="00727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Центра внешкольной работы «Мужество</w:t>
      </w:r>
      <w:r w:rsidR="001C7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27ABA" w:rsidRPr="00727A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Туапсе муниципального образования Туапсинский район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80666" w:rsidRPr="009D14AF" w:rsidRDefault="00380666" w:rsidP="00727ABA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727ABA" w:rsidRDefault="00380666" w:rsidP="00727ABA">
      <w:pPr>
        <w:pStyle w:val="a3"/>
        <w:tabs>
          <w:tab w:val="left" w:pos="8647"/>
          <w:tab w:val="left" w:pos="9922"/>
        </w:tabs>
        <w:ind w:right="-1" w:firstLine="567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sz w:val="28"/>
          <w:szCs w:val="28"/>
          <w:lang w:eastAsia="ru-RU"/>
        </w:rPr>
        <w:t>1.1. Настоящее Положение определяет порядок деятельности, задачи и компетенцию Комиссии по противодействию коррупции (далее Коми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ссия) в муниципальном бюджетном</w:t>
      </w:r>
      <w:r w:rsidRPr="00727ABA">
        <w:rPr>
          <w:rFonts w:ascii="Times New Roman" w:hAnsi="Times New Roman" w:cs="Times New Roman"/>
          <w:sz w:val="28"/>
          <w:szCs w:val="28"/>
          <w:lang w:eastAsia="ru-RU"/>
        </w:rPr>
        <w:t xml:space="preserve"> обра</w:t>
      </w:r>
      <w:r w:rsidR="00727ABA">
        <w:rPr>
          <w:rFonts w:ascii="Times New Roman" w:hAnsi="Times New Roman" w:cs="Times New Roman"/>
          <w:sz w:val="28"/>
          <w:szCs w:val="28"/>
          <w:lang w:eastAsia="ru-RU"/>
        </w:rPr>
        <w:t>зовательном учреждении д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ополнительного образования </w:t>
      </w:r>
      <w:r w:rsidR="00727ABA">
        <w:rPr>
          <w:rFonts w:ascii="Times New Roman" w:hAnsi="Times New Roman" w:cs="Times New Roman"/>
          <w:sz w:val="28"/>
          <w:szCs w:val="28"/>
          <w:lang w:eastAsia="ru-RU"/>
        </w:rPr>
        <w:t xml:space="preserve"> Центра внешкольной работы «Мужество» г.</w:t>
      </w:r>
      <w:r w:rsidR="00007F0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7ABA">
        <w:rPr>
          <w:rFonts w:ascii="Times New Roman" w:hAnsi="Times New Roman" w:cs="Times New Roman"/>
          <w:sz w:val="28"/>
          <w:szCs w:val="28"/>
          <w:lang w:eastAsia="ru-RU"/>
        </w:rPr>
        <w:t>Туапсе муниципального образов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ания Туапсинский район (далее МБОУ ДО</w:t>
      </w:r>
      <w:r w:rsidR="00727ABA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г. Туапсе</w:t>
      </w: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>).</w:t>
      </w:r>
    </w:p>
    <w:p w:rsidR="00727ABA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1.2. Для координации деятельности 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>адм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инистративно-педагогического  МБОУ ДО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по устранению причин коррупции и условий им способствующих, выявлению и пресечению фактов коррупц</w:t>
      </w:r>
      <w:proofErr w:type="gramStart"/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>ии и её</w:t>
      </w:r>
      <w:proofErr w:type="gramEnd"/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про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явлений 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создается Комиссия. Комиссия является совещательным органом, который систематически осуществляет комплекс мероприятий </w:t>
      </w:r>
      <w:proofErr w:type="gramStart"/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380666" w:rsidRPr="004F19D7" w:rsidRDefault="00727ABA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выявлению и устранению причин и условий, порождающих коррупцию;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выработке оптимальных механизмов защиты от проникновения коррупции 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27ABA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 и снижению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коррупционных рисков;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созданию единой системы мониторинга и информирования сотрудников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по проблемам коррупции;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 антикоррупционной пропаганде и воспитанию;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нетерпимого отношения к коррупции.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1.3. Для целей настоящего Положения применяются </w:t>
      </w:r>
      <w:r w:rsidR="009D14AF">
        <w:rPr>
          <w:rFonts w:ascii="Times New Roman" w:hAnsi="Times New Roman" w:cs="Times New Roman"/>
          <w:sz w:val="28"/>
          <w:szCs w:val="28"/>
          <w:lang w:eastAsia="ru-RU"/>
        </w:rPr>
        <w:t>следующие понятия и определения.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66" w:rsidRPr="004F19D7" w:rsidRDefault="004F19D7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1.3.1. Коррупция - противоправная деятельность, заключающаяся в использовании лицом предоставленных должностных или служебных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полномочий с целью незаконного достижения личных и/или имущественных интересов. </w:t>
      </w:r>
    </w:p>
    <w:p w:rsidR="00380666" w:rsidRPr="004F19D7" w:rsidRDefault="00380666" w:rsidP="004F19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1.3.2. Противодействие 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>коррупции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скоординированная 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 федеральных органов государственной власти, органов государственной власти субъектов РФ, органов местного самоуправления муниципальных образований, институтов гражданского общества, организаций и физических лиц по предупреждению коррупции, уголовному преследованию лиц, совершивших коррупционные преступления, минимизации и (или) ликвидации их последствий. </w:t>
      </w:r>
    </w:p>
    <w:p w:rsidR="00380666" w:rsidRPr="004F19D7" w:rsidRDefault="00380666" w:rsidP="004F19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D14A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>1.3.3. Коррупционное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правонарушение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как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отдельное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проявление коррупции, влекущее за собой дисциплинарную, административную, уголовную или иную ответственность. </w:t>
      </w:r>
    </w:p>
    <w:p w:rsidR="004F19D7" w:rsidRPr="004F19D7" w:rsidRDefault="00380666" w:rsidP="004F19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D14AF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1.3.4. Субъекты 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антикоррупционной 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>политики</w:t>
      </w:r>
      <w:r w:rsidR="004F19D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органы государственной власти и местного самоуправления, учреждения, организации и лица, уполномоченные на формирование и реализацию мер антикоррупционной политики, граждане. В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МБОУ ДО</w:t>
      </w:r>
      <w:r w:rsidR="004F19D7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F19D7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субъектами антикоррупционной политики являются: </w:t>
      </w:r>
    </w:p>
    <w:p w:rsidR="00380666" w:rsidRPr="004F19D7" w:rsidRDefault="004F19D7" w:rsidP="004F19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педагогический и учебно-вспомогательный персонал; </w:t>
      </w:r>
    </w:p>
    <w:p w:rsidR="00380666" w:rsidRPr="004F19D7" w:rsidRDefault="004F19D7" w:rsidP="004F19D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>физические и юридические лица, заинтересованные в качественном оказании обр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азовательных услуг  МБОУ ДО ЦВР «Мужество» г. Туапсе</w:t>
      </w:r>
      <w:r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</w:t>
      </w:r>
      <w:r w:rsidR="00380666" w:rsidRPr="004F19D7">
        <w:rPr>
          <w:rFonts w:ascii="Times New Roman" w:hAnsi="Times New Roman" w:cs="Times New Roman"/>
          <w:sz w:val="28"/>
          <w:szCs w:val="28"/>
          <w:lang w:eastAsia="ru-RU"/>
        </w:rPr>
        <w:t xml:space="preserve">я выгод, а также лица, незаконно предоставляющие такие выгоды. </w:t>
      </w:r>
    </w:p>
    <w:p w:rsidR="00380666" w:rsidRPr="009D14AF" w:rsidRDefault="00380666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> </w:t>
      </w:r>
      <w:r w:rsidR="009D14A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9D14AF">
        <w:rPr>
          <w:rFonts w:ascii="Times New Roman" w:hAnsi="Times New Roman" w:cs="Times New Roman"/>
          <w:sz w:val="28"/>
          <w:szCs w:val="28"/>
          <w:lang w:eastAsia="ru-RU"/>
        </w:rPr>
        <w:t xml:space="preserve">1.3.6. 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>Предупреждение</w:t>
      </w:r>
      <w:r w:rsidR="009D14AF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кор</w:t>
      </w:r>
      <w:r w:rsidR="009D14AF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рупции - деятельность субъектов 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>антикоррупционной политики, направленная на изучение, выявление, ограничение либо устранение явлений и усл</w:t>
      </w:r>
      <w:r w:rsidR="009D14AF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овий, порождающих коррупционные 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правонарушения, или способствующих их распространению. </w:t>
      </w:r>
    </w:p>
    <w:p w:rsidR="009D14AF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1.4. Комиссия в своей деятельности руководствуется: 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Конституцией Российской Федерации; 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РФ от 25.12.2008 г. № 273-ФЗ "О противодействии коррупции"; </w:t>
      </w:r>
    </w:p>
    <w:p w:rsidR="00380666" w:rsidRPr="009D14AF" w:rsidRDefault="00FE4183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Законом РФ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от 29.12.2012 №273-ФЗ</w:t>
      </w:r>
      <w:proofErr w:type="gramStart"/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"О</w:t>
      </w:r>
      <w:proofErr w:type="gramEnd"/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б образовании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в Российской Федерации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"; 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актами Министерства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и науки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Федерации; 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- Уставом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Туапсе;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настоящим Положением; </w:t>
      </w:r>
    </w:p>
    <w:p w:rsidR="00380666" w:rsidRPr="009D14AF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-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локальными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до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кументами    МБОУ  ДО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ЦВР   «Мужество»  г. Туапсе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>, приказ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>ами и распоряжениями директора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Default="009D14AF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1.5. Настоящее положение вступает в силу с момента его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утверждения директора МБОУ ДО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15B82" w:rsidRPr="009D14AF" w:rsidRDefault="00A15B82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9D14AF" w:rsidRDefault="00380666" w:rsidP="009D14A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9D14AF" w:rsidRDefault="00380666" w:rsidP="009D14A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D14A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Задачи Комиссии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461722" w:rsidRDefault="009D14AF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Для решения стоящих перед ней задач Комиссия: </w:t>
      </w:r>
    </w:p>
    <w:p w:rsidR="00380666" w:rsidRPr="00461722" w:rsidRDefault="009D14AF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>2.1. Участвует в разработке и реализации приоритетных направлений осуществления органами управления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МБОУ ДО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антикоррупционной политики. </w:t>
      </w:r>
    </w:p>
    <w:p w:rsidR="00380666" w:rsidRPr="00461722" w:rsidRDefault="009D14AF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2.2. Координирует деятельность органов управления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="00461722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="00461722" w:rsidRPr="00461722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461722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по устранению причин коррупции и условий им способствующих, выявлению и пресечению фактов коррупции и её проявлений.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2.3. Вносит предложения, направленные на реализацию мероприятий по устранению причин и условий, способствующих коррупции 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461722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2.4. Вырабатывает рекомендации для практического использования по предотвращению и профилактике коррупционных правонарушений в деятельности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461722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2.5. Оказывает консультативную помощь субъектам антикоррупционной политики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 Туапсе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вопросам, связанным с применением на практике общих принципов служебного поведения сот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рудников МБОУ ДО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г. Туапсе</w:t>
      </w:r>
      <w:proofErr w:type="gramStart"/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2.6.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 </w:t>
      </w:r>
    </w:p>
    <w:p w:rsidR="00380666" w:rsidRPr="00461722" w:rsidRDefault="00380666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461722" w:rsidRDefault="00380666" w:rsidP="00461722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Порядок формирования и деятельность Комиссии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814D3C" w:rsidRDefault="00461722" w:rsidP="00814D3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380666" w:rsidRPr="00814D3C">
        <w:rPr>
          <w:rFonts w:ascii="Times New Roman" w:hAnsi="Times New Roman" w:cs="Times New Roman"/>
          <w:sz w:val="28"/>
          <w:szCs w:val="28"/>
          <w:lang w:eastAsia="ru-RU"/>
        </w:rPr>
        <w:t xml:space="preserve">3.1. Состав членов Комиссии, рассматривается и </w:t>
      </w:r>
      <w:r w:rsidRPr="00814D3C">
        <w:rPr>
          <w:rFonts w:ascii="Times New Roman" w:hAnsi="Times New Roman" w:cs="Times New Roman"/>
          <w:sz w:val="28"/>
          <w:szCs w:val="28"/>
          <w:lang w:eastAsia="ru-RU"/>
        </w:rPr>
        <w:t>утверждается на заседан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ии общего собрания коллектива МБОУ ДО</w:t>
      </w:r>
      <w:r w:rsidRPr="00814D3C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814D3C">
        <w:rPr>
          <w:rFonts w:ascii="Times New Roman" w:hAnsi="Times New Roman" w:cs="Times New Roman"/>
          <w:sz w:val="28"/>
          <w:szCs w:val="28"/>
          <w:lang w:eastAsia="ru-RU"/>
        </w:rPr>
        <w:t>Туапсе</w:t>
      </w:r>
      <w:r w:rsidR="00380666" w:rsidRPr="00814D3C">
        <w:rPr>
          <w:rFonts w:ascii="Times New Roman" w:hAnsi="Times New Roman" w:cs="Times New Roman"/>
          <w:sz w:val="28"/>
          <w:szCs w:val="28"/>
          <w:lang w:eastAsia="ru-RU"/>
        </w:rPr>
        <w:t>. Ход рассмотрения и принятое решение фиксируе</w:t>
      </w:r>
      <w:r w:rsidRPr="00814D3C">
        <w:rPr>
          <w:rFonts w:ascii="Times New Roman" w:hAnsi="Times New Roman" w:cs="Times New Roman"/>
          <w:sz w:val="28"/>
          <w:szCs w:val="28"/>
          <w:lang w:eastAsia="ru-RU"/>
        </w:rPr>
        <w:t>тся в протоколе заседания собрания</w:t>
      </w:r>
      <w:r w:rsidR="00380666" w:rsidRPr="00814D3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814D3C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г. Туапсе</w:t>
      </w:r>
      <w:r w:rsidR="00380666" w:rsidRPr="00814D3C">
        <w:rPr>
          <w:rFonts w:ascii="Times New Roman" w:hAnsi="Times New Roman" w:cs="Times New Roman"/>
          <w:sz w:val="28"/>
          <w:szCs w:val="28"/>
          <w:lang w:eastAsia="ru-RU"/>
        </w:rPr>
        <w:t>, а состав Комиссии у</w:t>
      </w:r>
      <w:r w:rsidR="00814D3C" w:rsidRPr="00814D3C">
        <w:rPr>
          <w:rFonts w:ascii="Times New Roman" w:hAnsi="Times New Roman" w:cs="Times New Roman"/>
          <w:sz w:val="28"/>
          <w:szCs w:val="28"/>
          <w:lang w:eastAsia="ru-RU"/>
        </w:rPr>
        <w:t>тверждается приказом директора</w:t>
      </w:r>
      <w:r w:rsidR="00380666" w:rsidRPr="00814D3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3.2. В состав Комиссии входят: </w:t>
      </w:r>
    </w:p>
    <w:p w:rsidR="00461722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> - директор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>- председатель профсоюзной организации;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- заместитель директора по УВР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 - педагоги.</w:t>
      </w:r>
    </w:p>
    <w:p w:rsidR="00380666" w:rsidRPr="00461722" w:rsidRDefault="00461722" w:rsidP="0046172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3.3. Работа Комиссии осуществляется в соответствии с примерным годовым планом, который составляется на основе предложений членов Комиссии </w:t>
      </w:r>
      <w:r w:rsidRPr="00461722">
        <w:rPr>
          <w:rFonts w:ascii="Times New Roman" w:hAnsi="Times New Roman" w:cs="Times New Roman"/>
          <w:sz w:val="28"/>
          <w:szCs w:val="28"/>
          <w:lang w:eastAsia="ru-RU"/>
        </w:rPr>
        <w:t>и  предлагается на утверждение  директором</w:t>
      </w:r>
      <w:r w:rsidR="00380666" w:rsidRPr="0046172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3.4. Основной формой работы Комиссии является заседание, которое носит открытый характер. Заседания Комиссии проходят не реже 2 раз в год.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3.5. Дата и время проведения заседаний, в том числе внеочередных, определяется председателем Комиссии.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3.6. Внеочередные заседания Комиссии проводятся по предложению членов Комиссии или по предложению председателя Комиссии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3.7. Присутствие на заседаниях Комиссии ее членов обязательно. Они не вправе делегировать свои полномочия другим лицам. В случае отсутствия возможности членов Комиссии присутствовать на заседании, они вправе изложить свое мнение по рассматриваемым вопросам в письменном виде.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3.8. Заседание Комиссии правомочно, если на нем присутствует не менее двух третей общего числа его членов. В случае несогласия с принятым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решением, член Комиссии вправе в письменном виде изложить особое мнение, которое подлежит приобщению к протоколу. </w:t>
      </w:r>
    </w:p>
    <w:p w:rsidR="00380666" w:rsidRPr="00F62651" w:rsidRDefault="00A15B82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3.9. По решению Комиссии или по предложению ее членов, по согласованию с председателем, на заседания Комиссии могут приглашаться иные лица, которые могут быть заслушаны по вопросам антикоррупционной работы 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3.10. На заседание Комиссии, по согласованию с председателем, могут быть приглашены представители общественности, которые имеют право участвовать в обсуждении и вносить предложения по существу обсуждаемых вопросов.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3.11. Член Комиссии добровольно принимает на себя обязательства о неразглашении сведений затрагивающих честь и достоинство граждан и другой конфиденциальной информации, которая рассматривается (рассматривалась) Комиссией. Информация, полученная Комиссией, может быть использована только в порядке, предусмотренном федеральным законодательством об информации, информатизации и защите информации.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>3.11. Из состава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>председателем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назначаются заместитель председателя и секретарь.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3.12. Заместитель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>председателя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 отсутствия председателя Комиссии, по его поручению, проводит заседания Комиссии. Заместитель председателя Комиссии осуществляют свою деятельность на общественных началах.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3.13. Секретарь Комиссии: </w:t>
      </w:r>
    </w:p>
    <w:p w:rsidR="00380666" w:rsidRPr="00A15B82" w:rsidRDefault="00380666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15B82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организует подготовку материалов к заседанию Комиссии, а также проектов его решений;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 информирует членов Комиссии о месте, времени проведения и повестке дня очередного заседания Комиссии, обеспечивает необходимыми справочно-информационными материалами; </w:t>
      </w:r>
    </w:p>
    <w:p w:rsidR="00380666" w:rsidRPr="00A15B82" w:rsidRDefault="00380666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A15B82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ведет протокол заседания Комиссии. </w:t>
      </w:r>
    </w:p>
    <w:p w:rsidR="00380666" w:rsidRPr="00A15B82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Секретарь Комиссии свою деятельность осуществляет на общественных началах. </w:t>
      </w:r>
    </w:p>
    <w:p w:rsidR="00380666" w:rsidRDefault="00A15B82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3.14. По итогам заседания Комиссии оформляется протокол, к которому прилагаются документы, рассмотренные на заседании Комиссии. </w:t>
      </w:r>
    </w:p>
    <w:p w:rsidR="00F62651" w:rsidRPr="00A15B82" w:rsidRDefault="00F62651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A15B82" w:rsidRDefault="00380666" w:rsidP="00A15B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5B82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F62651" w:rsidRDefault="00380666" w:rsidP="00F6265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Полномочия Комиссии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4.1. Комиссия координирует деятельность структурных подразделений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F62651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по реализации мер противодействия коррупции.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4.2. Комиссия вносит пр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>едложения на рассмотрение общего собрания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F62651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ее компетенции.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4.3. Участвует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разработке 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форм и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методов 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осуществления антикоррупционной деятельности и контролирует их реализацию.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4.4. Содействует работе по проведению анализа и </w:t>
      </w:r>
      <w:proofErr w:type="gramStart"/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экспертизы</w:t>
      </w:r>
      <w:proofErr w:type="gramEnd"/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издаваемых органами управления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 Туапсе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документов нормативного характера по вопросам противодействия коррупции.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4.5. Рассматривает предложения о совершенствовании методической и организационной работ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ы противодействия коррупции  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F62651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4.6. Содействует внесению дополнений в нормативные правовые акты с учетом изменений действующего законодательства, а также реально складывающейся социально - политической и экономической обстановки в стране.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4.7. Вносит предложения по финансовому и ресурсному обеспечению мероприятий по борьбе с коррупцией 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Pr="00F62651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4.8.  Принимает в пределах своей компетенции решения, касающиеся организации, координации и совершенствования деятельности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МБОУ ДО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по предупреждению коррупции, а также осуществлять контроль исполнения этих решений.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4.9. В компетенцию Комиссии не входит координация деятельности правоохранительных органов по борьбе с преступностью, участие в осуществлении прокурорского надзора, оперативно-розыскной и следственной работы правоохранительных органов.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4.10. В зависимости от рассматриваемых вопросов, к участию в заседаниях Комиссии могут привлекаться иные лица, по согласованию с председателем Комиссии. </w:t>
      </w:r>
    </w:p>
    <w:p w:rsidR="00380666" w:rsidRPr="00F62651" w:rsidRDefault="00F62651" w:rsidP="00F6265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4.11. Решения Комиссии </w:t>
      </w:r>
      <w:proofErr w:type="gramStart"/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>принимаются на заседании открытым голосованием простым большинством голосов присутствующих членов Комиссии и носит</w:t>
      </w:r>
      <w:proofErr w:type="gramEnd"/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</w:t>
      </w:r>
      <w:r w:rsidRPr="00F62651">
        <w:rPr>
          <w:rFonts w:ascii="Times New Roman" w:hAnsi="Times New Roman" w:cs="Times New Roman"/>
          <w:sz w:val="28"/>
          <w:szCs w:val="28"/>
          <w:lang w:eastAsia="ru-RU"/>
        </w:rPr>
        <w:t>казов и распоряжений директора</w:t>
      </w:r>
      <w:r w:rsidR="00380666" w:rsidRPr="00F62651">
        <w:rPr>
          <w:rFonts w:ascii="Times New Roman" w:hAnsi="Times New Roman" w:cs="Times New Roman"/>
          <w:sz w:val="28"/>
          <w:szCs w:val="28"/>
          <w:lang w:eastAsia="ru-RU"/>
        </w:rPr>
        <w:t xml:space="preserve">, если иное не предусмотрено действующим законодательством. Члены Комиссии обладают равными правами при принятии решений. </w:t>
      </w:r>
    </w:p>
    <w:p w:rsidR="00380666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750595" w:rsidRPr="00727ABA" w:rsidRDefault="00750595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80666" w:rsidRPr="007A25B8" w:rsidRDefault="00380666" w:rsidP="0075059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A25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5. Председатель Комиссии</w:t>
      </w:r>
    </w:p>
    <w:p w:rsidR="00380666" w:rsidRPr="007A25B8" w:rsidRDefault="00380666" w:rsidP="0075059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750595" w:rsidRDefault="00750595" w:rsidP="0075059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7A25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750595">
        <w:rPr>
          <w:rFonts w:ascii="Times New Roman" w:hAnsi="Times New Roman" w:cs="Times New Roman"/>
          <w:sz w:val="28"/>
          <w:szCs w:val="28"/>
          <w:lang w:eastAsia="ru-RU"/>
        </w:rPr>
        <w:t>5.1. Комиссию возглавляет председатель, который является</w:t>
      </w:r>
      <w:r w:rsidR="00007F04">
        <w:rPr>
          <w:rFonts w:ascii="Times New Roman" w:hAnsi="Times New Roman" w:cs="Times New Roman"/>
          <w:sz w:val="28"/>
          <w:szCs w:val="28"/>
          <w:lang w:eastAsia="ru-RU"/>
        </w:rPr>
        <w:t xml:space="preserve"> директором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 МБОУ ДО</w:t>
      </w:r>
      <w:r w:rsidR="007A25B8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</w:t>
      </w:r>
      <w:proofErr w:type="gramStart"/>
      <w:r w:rsidR="007A25B8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7A25B8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="00380666"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80666" w:rsidRPr="00750595" w:rsidRDefault="00750595" w:rsidP="0075059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5.2. Председатель определяет место, время проведения и повестку дня заседания Комиссии, в случае необходимости привлекает к работе специалистов. </w:t>
      </w:r>
    </w:p>
    <w:p w:rsidR="00380666" w:rsidRPr="00750595" w:rsidRDefault="00750595" w:rsidP="0075059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5.3. На основе предложений членов Комиссии формирует план работы Комиссии на текущий год и повестку дня его очередного заседания. </w:t>
      </w:r>
    </w:p>
    <w:p w:rsidR="00380666" w:rsidRPr="00750595" w:rsidRDefault="00750595" w:rsidP="0075059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750595">
        <w:rPr>
          <w:rFonts w:ascii="Times New Roman" w:hAnsi="Times New Roman" w:cs="Times New Roman"/>
          <w:sz w:val="28"/>
          <w:szCs w:val="28"/>
          <w:lang w:eastAsia="ru-RU"/>
        </w:rPr>
        <w:t xml:space="preserve">5.4. По вопросам, относящимся к компетенции Комиссии, в установленном порядке запрашивает информацию от исполнительных органов государственной власти, правоохранительных, контролирующих, налоговых и других органов. </w:t>
      </w:r>
    </w:p>
    <w:p w:rsidR="00380666" w:rsidRPr="00DA4909" w:rsidRDefault="00750595" w:rsidP="00727AB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      5.5. Информирует общее собрание</w:t>
      </w:r>
      <w:r w:rsidR="00380666"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о результатах реализации мер проти</w:t>
      </w:r>
      <w:r w:rsidR="00DA4909" w:rsidRPr="00DA4909">
        <w:rPr>
          <w:rFonts w:ascii="Times New Roman" w:hAnsi="Times New Roman" w:cs="Times New Roman"/>
          <w:sz w:val="28"/>
          <w:szCs w:val="28"/>
          <w:lang w:eastAsia="ru-RU"/>
        </w:rPr>
        <w:t>водействия коррупции.</w:t>
      </w:r>
      <w:r w:rsidR="00380666"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66" w:rsidRPr="00DA4909" w:rsidRDefault="00380666" w:rsidP="00727AB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A4909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CF5E0D" w:rsidRDefault="00DA4909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E0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>5.6. Представляет Комиссию в</w:t>
      </w:r>
      <w:r w:rsidR="00CF5E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отношениях с населением и организациями по вопросам, относящимся к ее компетенции. </w:t>
      </w:r>
    </w:p>
    <w:p w:rsidR="00380666" w:rsidRPr="00CF5E0D" w:rsidRDefault="00CF5E0D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5.7. Дает соответствующие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>поручения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своему заместителю, секретарю и членам Комиссии, осуществляет </w:t>
      </w:r>
      <w:proofErr w:type="gramStart"/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их выполнением. </w:t>
      </w:r>
    </w:p>
    <w:p w:rsidR="00380666" w:rsidRPr="00CF5E0D" w:rsidRDefault="00CF5E0D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5.8. Подписывает протокол заседания Комиссии. </w:t>
      </w:r>
    </w:p>
    <w:p w:rsidR="00380666" w:rsidRDefault="00CF5E0D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A25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5.9. Председатель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>Комиссии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и члены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 осуществляют свою деятельность на общественных началах. </w:t>
      </w:r>
    </w:p>
    <w:p w:rsidR="009F29F0" w:rsidRPr="00CF5E0D" w:rsidRDefault="009F29F0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CF5E0D" w:rsidRDefault="00380666" w:rsidP="00CF5E0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F5E0D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9F29F0" w:rsidRDefault="00380666" w:rsidP="009F29F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6. Полномочия членов Комиссии</w:t>
      </w:r>
    </w:p>
    <w:p w:rsidR="00380666" w:rsidRPr="00727ABA" w:rsidRDefault="00380666" w:rsidP="009F29F0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80666" w:rsidRPr="009F29F0" w:rsidRDefault="009F29F0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6.1.Члены Комиссии: </w:t>
      </w:r>
    </w:p>
    <w:p w:rsidR="00380666" w:rsidRPr="009F29F0" w:rsidRDefault="009F29F0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 вносят председателю Комиссии, предложения по формированию повестки дня заседаний Комиссии; </w:t>
      </w:r>
    </w:p>
    <w:p w:rsidR="00380666" w:rsidRPr="009F29F0" w:rsidRDefault="00380666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F29F0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вносят предложения по формированию плана работы; </w:t>
      </w:r>
    </w:p>
    <w:p w:rsidR="00380666" w:rsidRPr="009F29F0" w:rsidRDefault="00380666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F29F0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в пределах своей компетенции, принимают участие в работе Комиссии, а также осуществляют подготовку материалов по вопросам заседаний Комиссии; </w:t>
      </w:r>
    </w:p>
    <w:p w:rsidR="00380666" w:rsidRPr="009F29F0" w:rsidRDefault="00380666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F29F0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9F29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>решения</w:t>
      </w:r>
      <w:r w:rsidR="009F29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вопросов принимают участие в работе Комиссии, членами которых они являются, уведомив о своем намерении председателя Комиссии; </w:t>
      </w:r>
    </w:p>
    <w:p w:rsidR="007A25B8" w:rsidRDefault="009F29F0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9F29F0">
        <w:rPr>
          <w:rFonts w:ascii="Times New Roman" w:hAnsi="Times New Roman" w:cs="Times New Roman"/>
          <w:sz w:val="28"/>
          <w:szCs w:val="28"/>
          <w:lang w:eastAsia="ru-RU"/>
        </w:rPr>
        <w:t> в случае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 невозможности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лично присутствовать на заседаниях Комиссии, вправе излагать свое мнение по рассматриваемым вопросам в письменном виде на имя председателя Комиссии, которое учитывается при принятии решения; </w:t>
      </w:r>
    </w:p>
    <w:p w:rsidR="00380666" w:rsidRDefault="00380666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9F29F0"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F29F0">
        <w:rPr>
          <w:rFonts w:ascii="Times New Roman" w:hAnsi="Times New Roman" w:cs="Times New Roman"/>
          <w:sz w:val="28"/>
          <w:szCs w:val="28"/>
          <w:lang w:eastAsia="ru-RU"/>
        </w:rPr>
        <w:t xml:space="preserve">участвуют в реализации принятых Комиссией решений и полномочий. </w:t>
      </w:r>
    </w:p>
    <w:p w:rsidR="009F29F0" w:rsidRPr="009F29F0" w:rsidRDefault="009F29F0" w:rsidP="009F29F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380666" w:rsidRPr="009F29F0" w:rsidRDefault="00380666" w:rsidP="009F29F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F29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7. Взаимодействие</w:t>
      </w:r>
    </w:p>
    <w:p w:rsidR="00380666" w:rsidRPr="009F29F0" w:rsidRDefault="00380666" w:rsidP="009F29F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0071CE" w:rsidRDefault="009F29F0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7.1. Председатель комиссии, заместитель председателя комиссии, секретарь комиссии и члены комиссии непосредственно взаимодействуют: </w:t>
      </w:r>
    </w:p>
    <w:p w:rsidR="00380666" w:rsidRPr="000071CE" w:rsidRDefault="00380666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071CE">
        <w:rPr>
          <w:rFonts w:ascii="Times New Roman" w:hAnsi="Times New Roman" w:cs="Times New Roman"/>
          <w:sz w:val="28"/>
          <w:szCs w:val="28"/>
          <w:lang w:eastAsia="ru-RU"/>
        </w:rPr>
        <w:t xml:space="preserve"> -  с педагогическим  и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 вспомогательным составом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</w:t>
      </w:r>
      <w:r w:rsidR="009F29F0" w:rsidRPr="000071CE">
        <w:rPr>
          <w:rFonts w:ascii="Times New Roman" w:hAnsi="Times New Roman" w:cs="Times New Roman"/>
          <w:sz w:val="28"/>
          <w:szCs w:val="28"/>
          <w:lang w:eastAsia="ru-RU"/>
        </w:rPr>
        <w:t>ОУ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ДО</w:t>
      </w:r>
      <w:r w:rsidR="000071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29F0" w:rsidRPr="000071CE">
        <w:rPr>
          <w:rFonts w:ascii="Times New Roman" w:hAnsi="Times New Roman" w:cs="Times New Roman"/>
          <w:sz w:val="28"/>
          <w:szCs w:val="28"/>
          <w:lang w:eastAsia="ru-RU"/>
        </w:rPr>
        <w:t>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9F29F0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Туапсе 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реализации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>мер противодействия коррупции, с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овершенствования методической и организационной 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работы по противодействию коррупции в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="009F29F0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 Туапсе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380666" w:rsidRPr="000071CE" w:rsidRDefault="00380666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0071CE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педагогическим советом МБОУ ДО</w:t>
      </w:r>
      <w:r w:rsidR="000071CE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071CE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Туапсе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совершенствования деятельности в сфере противодействия коррупции, участия в подготовке проектов локальных нормативных актов по вопросам, относящимся к компетенции Комиссии, информирования о результатах реализации мер прот</w:t>
      </w:r>
      <w:r w:rsidR="000071CE" w:rsidRPr="000071CE">
        <w:rPr>
          <w:rFonts w:ascii="Times New Roman" w:hAnsi="Times New Roman" w:cs="Times New Roman"/>
          <w:sz w:val="28"/>
          <w:szCs w:val="28"/>
          <w:lang w:eastAsia="ru-RU"/>
        </w:rPr>
        <w:t>иводействия коррупции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380666" w:rsidRPr="000071CE" w:rsidRDefault="000071CE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 с органами управления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содействия в работе по проведению анализа и экспертизы издаваемых документов нормативного характера в сфере противодействия коррупции; </w:t>
      </w:r>
    </w:p>
    <w:p w:rsidR="00380666" w:rsidRPr="000071CE" w:rsidRDefault="000071CE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>общественными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объединениями, коммерческими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организациями, работниками (сотрудниками)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МБОУ ДО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. Туапсе </w:t>
      </w:r>
      <w:r w:rsidR="00380666"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и гражданами по рассмотрению их письменных обращений, связанных с вопросами противодействия коррупции в дошкольном учреждении; </w:t>
      </w:r>
    </w:p>
    <w:p w:rsidR="00380666" w:rsidRDefault="00380666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</w:t>
      </w:r>
      <w:r w:rsidR="000071CE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 </w:t>
      </w:r>
    </w:p>
    <w:p w:rsidR="000071CE" w:rsidRPr="000071CE" w:rsidRDefault="000071CE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666" w:rsidRPr="000071CE" w:rsidRDefault="00380666" w:rsidP="000071C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71CE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p w:rsidR="00380666" w:rsidRPr="0072304F" w:rsidRDefault="00380666" w:rsidP="000071C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230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8. Внесение изменений</w:t>
      </w:r>
    </w:p>
    <w:p w:rsidR="000071CE" w:rsidRPr="00727ABA" w:rsidRDefault="000071CE" w:rsidP="000071CE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380666" w:rsidRPr="008A1DB8" w:rsidRDefault="000071CE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>8.1. Внесение</w:t>
      </w:r>
      <w:r w:rsidR="008A1D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изменений </w:t>
      </w:r>
      <w:r w:rsidR="008A1D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8A1D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дополнений</w:t>
      </w:r>
      <w:r w:rsidR="008A1DB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в настоящее положение осуществ</w:t>
      </w:r>
      <w:r w:rsidR="008A1DB8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ляется на общем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собрании трудового коллектива МБОУ ДО</w:t>
      </w:r>
      <w:r w:rsidR="008A1DB8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ЦВР «Мужество» г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A1DB8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Туапсе по письменному  предложению Комиссии.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66" w:rsidRDefault="008A1DB8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380666" w:rsidRPr="008A1DB8">
        <w:rPr>
          <w:rFonts w:ascii="Times New Roman" w:hAnsi="Times New Roman" w:cs="Times New Roman"/>
          <w:sz w:val="28"/>
          <w:szCs w:val="28"/>
          <w:lang w:eastAsia="ru-RU"/>
        </w:rPr>
        <w:t xml:space="preserve">8.2. Срок данного  Положения неограничен, данное Положение действует до замены новым. </w:t>
      </w:r>
    </w:p>
    <w:p w:rsidR="007A25B8" w:rsidRDefault="007A25B8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5B8" w:rsidRDefault="007A25B8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5B8" w:rsidRDefault="007A25B8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5B8" w:rsidRPr="008A1DB8" w:rsidRDefault="007A25B8" w:rsidP="008A1DB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Заместитель директора по УВР                    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FE418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Г.Г.</w:t>
      </w:r>
      <w:r w:rsidR="0007450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1FC3">
        <w:rPr>
          <w:rFonts w:ascii="Times New Roman" w:hAnsi="Times New Roman" w:cs="Times New Roman"/>
          <w:sz w:val="28"/>
          <w:szCs w:val="28"/>
          <w:lang w:eastAsia="ru-RU"/>
        </w:rPr>
        <w:t>Руденко</w:t>
      </w:r>
    </w:p>
    <w:p w:rsidR="00380666" w:rsidRPr="00727ABA" w:rsidRDefault="00380666" w:rsidP="00727ABA">
      <w:pPr>
        <w:pStyle w:val="a3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27AB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  </w:t>
      </w:r>
    </w:p>
    <w:p w:rsidR="00086BF7" w:rsidRPr="00727ABA" w:rsidRDefault="00086BF7" w:rsidP="00727ABA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sectPr w:rsidR="00086BF7" w:rsidRPr="00727ABA" w:rsidSect="000C1FC3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4CC"/>
    <w:rsid w:val="000071CE"/>
    <w:rsid w:val="00007F04"/>
    <w:rsid w:val="00074503"/>
    <w:rsid w:val="00086BF7"/>
    <w:rsid w:val="000C1FC3"/>
    <w:rsid w:val="00104084"/>
    <w:rsid w:val="001C04CC"/>
    <w:rsid w:val="001C71EF"/>
    <w:rsid w:val="00380666"/>
    <w:rsid w:val="00461722"/>
    <w:rsid w:val="004F19D7"/>
    <w:rsid w:val="00570A0D"/>
    <w:rsid w:val="0072304F"/>
    <w:rsid w:val="00727ABA"/>
    <w:rsid w:val="00736ECD"/>
    <w:rsid w:val="00750595"/>
    <w:rsid w:val="007A25B8"/>
    <w:rsid w:val="00814D3C"/>
    <w:rsid w:val="008A1DB8"/>
    <w:rsid w:val="009D14AF"/>
    <w:rsid w:val="009F29F0"/>
    <w:rsid w:val="00A15B82"/>
    <w:rsid w:val="00B173A5"/>
    <w:rsid w:val="00CC6138"/>
    <w:rsid w:val="00CF5E0D"/>
    <w:rsid w:val="00D60183"/>
    <w:rsid w:val="00DA4909"/>
    <w:rsid w:val="00E30B1A"/>
    <w:rsid w:val="00F62651"/>
    <w:rsid w:val="00FE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bullet1gif">
    <w:name w:val="msolistparagraphbullet1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040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1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bullet1gif">
    <w:name w:val="msolistparagraphbullet1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2gif">
    <w:name w:val="msolistparagraphbullet2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bullet3gif">
    <w:name w:val="msolistparagraphbullet3.gif"/>
    <w:basedOn w:val="a"/>
    <w:rsid w:val="0038066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0408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C7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1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6546-9B6B-40F1-A12E-4C28C206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мужество</dc:creator>
  <cp:keywords/>
  <dc:description/>
  <cp:lastModifiedBy>Пользователь</cp:lastModifiedBy>
  <cp:revision>29</cp:revision>
  <cp:lastPrinted>2017-09-12T13:59:00Z</cp:lastPrinted>
  <dcterms:created xsi:type="dcterms:W3CDTF">2015-03-01T15:55:00Z</dcterms:created>
  <dcterms:modified xsi:type="dcterms:W3CDTF">2018-04-23T10:17:00Z</dcterms:modified>
</cp:coreProperties>
</file>